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C443" w14:textId="3C7295DC" w:rsidR="00D10FB2" w:rsidRPr="00D10FB2" w:rsidRDefault="00D10FB2">
      <w:pPr>
        <w:rPr>
          <w:b/>
          <w:bCs/>
        </w:rPr>
      </w:pPr>
      <w:r>
        <w:rPr>
          <w:b/>
          <w:bCs/>
        </w:rPr>
        <w:t>Transcription &amp; Image Descriptions for “Can Chimera Be Rescued?”</w:t>
      </w:r>
    </w:p>
    <w:p w14:paraId="4CFA918F" w14:textId="77777777" w:rsidR="00D10FB2" w:rsidRDefault="00D10FB2"/>
    <w:p w14:paraId="4E79A48B" w14:textId="56EC2D32" w:rsidR="00FD388A" w:rsidRDefault="00FD388A">
      <w:r>
        <w:t>PAGE 1</w:t>
      </w:r>
    </w:p>
    <w:p w14:paraId="1E55B3CD" w14:textId="0F951B25" w:rsidR="00415B49" w:rsidRDefault="00FD388A">
      <w:r w:rsidRPr="00FD388A">
        <w:rPr>
          <w:b/>
          <w:bCs/>
        </w:rPr>
        <w:t>Text</w:t>
      </w:r>
      <w:r>
        <w:t xml:space="preserve">: </w:t>
      </w:r>
      <w:r w:rsidR="002B081E">
        <w:t>Can Chimera Be Rescued?</w:t>
      </w:r>
    </w:p>
    <w:p w14:paraId="39AE9374" w14:textId="0BA9079A" w:rsidR="002B081E" w:rsidRDefault="00FD388A">
      <w:r w:rsidRPr="00FD388A">
        <w:rPr>
          <w:b/>
          <w:bCs/>
        </w:rPr>
        <w:t>ID</w:t>
      </w:r>
      <w:r>
        <w:t>: The profile of a female lion, a goat, and a snake.</w:t>
      </w:r>
    </w:p>
    <w:p w14:paraId="67F1AC22" w14:textId="77777777" w:rsidR="00FD388A" w:rsidRDefault="00FD388A"/>
    <w:p w14:paraId="4B51AB50" w14:textId="094A10EC" w:rsidR="002B081E" w:rsidRDefault="00FD388A">
      <w:r>
        <w:t>PAGE 2</w:t>
      </w:r>
    </w:p>
    <w:p w14:paraId="1A5313BB" w14:textId="1EE833A1" w:rsidR="002B081E" w:rsidRDefault="00FD388A">
      <w:r>
        <w:rPr>
          <w:b/>
          <w:bCs/>
        </w:rPr>
        <w:t xml:space="preserve">Text: </w:t>
      </w:r>
      <w:r w:rsidR="002B081E">
        <w:t>On the day of her death, Chimera wakes and hobbles sleepily</w:t>
      </w:r>
      <w:r>
        <w:t xml:space="preserve"> </w:t>
      </w:r>
      <w:r w:rsidR="002B081E">
        <w:t>across her territory, sniffing with her</w:t>
      </w:r>
      <w:r>
        <w:t xml:space="preserve"> </w:t>
      </w:r>
      <w:r w:rsidR="002B081E">
        <w:t>lion’s nose,</w:t>
      </w:r>
      <w:r>
        <w:t xml:space="preserve"> </w:t>
      </w:r>
      <w:r w:rsidR="002B081E">
        <w:t>her snakehead tasting infrared while her goat’s teeth graze;</w:t>
      </w:r>
      <w:r>
        <w:t xml:space="preserve"> </w:t>
      </w:r>
      <w:r w:rsidR="002B081E">
        <w:t xml:space="preserve">she rips and chews tufts of </w:t>
      </w:r>
      <w:r>
        <w:t>d</w:t>
      </w:r>
      <w:r w:rsidR="002B081E">
        <w:t>ry grass, and</w:t>
      </w:r>
      <w:r>
        <w:t xml:space="preserve"> </w:t>
      </w:r>
      <w:r w:rsidR="002B081E">
        <w:t>she smells morning vapor, and</w:t>
      </w:r>
      <w:r>
        <w:t xml:space="preserve"> </w:t>
      </w:r>
      <w:r w:rsidR="002B081E">
        <w:t>she detects the warmth of lava and living bodies, and</w:t>
      </w:r>
      <w:r>
        <w:t xml:space="preserve"> </w:t>
      </w:r>
      <w:r w:rsidR="002B081E">
        <w:t>she feels vibration and hears amplified sounds, and</w:t>
      </w:r>
      <w:r>
        <w:t xml:space="preserve"> </w:t>
      </w:r>
      <w:r w:rsidR="002B081E">
        <w:t xml:space="preserve">colors swarm through her many sensory </w:t>
      </w:r>
      <w:r>
        <w:t>r</w:t>
      </w:r>
      <w:r w:rsidR="002B081E">
        <w:t>eceptors, and</w:t>
      </w:r>
      <w:r>
        <w:t xml:space="preserve"> </w:t>
      </w:r>
      <w:r w:rsidR="002B081E">
        <w:t>the world resounds all around</w:t>
      </w:r>
      <w:r>
        <w:t xml:space="preserve"> </w:t>
      </w:r>
      <w:r w:rsidR="002B081E">
        <w:t>with its sublime flavors.</w:t>
      </w:r>
    </w:p>
    <w:p w14:paraId="7D1ACF14" w14:textId="77777777" w:rsidR="002B081E" w:rsidRDefault="002B081E"/>
    <w:p w14:paraId="5CF5AFFD" w14:textId="1AF3CC39" w:rsidR="002B081E" w:rsidRDefault="002B081E">
      <w:r>
        <w:t>You are her killer.</w:t>
      </w:r>
      <w:r w:rsidR="00FD388A">
        <w:t xml:space="preserve"> </w:t>
      </w:r>
      <w:r>
        <w:t>Riding Pegasus, you track her down</w:t>
      </w:r>
      <w:r w:rsidR="00FD388A">
        <w:t xml:space="preserve"> </w:t>
      </w:r>
      <w:r>
        <w:t>and thrust your spear into her goat’s throat</w:t>
      </w:r>
      <w:r w:rsidR="00FD388A">
        <w:t xml:space="preserve"> </w:t>
      </w:r>
      <w:r>
        <w:t>just as fire empties from her lungs, melting lead to liquid.</w:t>
      </w:r>
      <w:r w:rsidR="00FD388A">
        <w:t xml:space="preserve"> </w:t>
      </w:r>
      <w:r>
        <w:t xml:space="preserve">She chokes on the </w:t>
      </w:r>
      <w:proofErr w:type="spellStart"/>
      <w:r>
        <w:t>hotslick</w:t>
      </w:r>
      <w:proofErr w:type="spellEnd"/>
      <w:r>
        <w:t xml:space="preserve"> trickle,</w:t>
      </w:r>
      <w:r w:rsidR="00FD388A">
        <w:t xml:space="preserve"> </w:t>
      </w:r>
      <w:r>
        <w:t>gulping molten metal until it hardens in her stomach.</w:t>
      </w:r>
      <w:r w:rsidR="00FD388A">
        <w:t xml:space="preserve"> </w:t>
      </w:r>
      <w:r>
        <w:t>A final deadly meal.</w:t>
      </w:r>
    </w:p>
    <w:p w14:paraId="4F7685BA" w14:textId="77777777" w:rsidR="00472726" w:rsidRDefault="00472726">
      <w:pPr>
        <w:rPr>
          <w:b/>
          <w:bCs/>
        </w:rPr>
      </w:pPr>
    </w:p>
    <w:p w14:paraId="32E31063" w14:textId="6BDB19B8" w:rsidR="00FD388A" w:rsidRPr="00FD388A" w:rsidRDefault="00FD388A">
      <w:r>
        <w:rPr>
          <w:b/>
          <w:bCs/>
        </w:rPr>
        <w:t xml:space="preserve">ID: </w:t>
      </w:r>
      <w:r>
        <w:t>A profusion of dripping ink, feathery textures, and clouds overlaid with text clippings.</w:t>
      </w:r>
    </w:p>
    <w:p w14:paraId="25F6D390" w14:textId="77777777" w:rsidR="002B081E" w:rsidRDefault="002B081E"/>
    <w:p w14:paraId="04C0F5C8" w14:textId="0A553A98" w:rsidR="002B081E" w:rsidRDefault="00FD388A">
      <w:r>
        <w:t>PAGE 3</w:t>
      </w:r>
    </w:p>
    <w:p w14:paraId="27011935" w14:textId="12262FA0" w:rsidR="002B081E" w:rsidRDefault="00FD388A">
      <w:r>
        <w:rPr>
          <w:b/>
          <w:bCs/>
        </w:rPr>
        <w:t xml:space="preserve">Text: </w:t>
      </w:r>
      <w:r w:rsidR="002B081E">
        <w:t>Crunch time</w:t>
      </w:r>
      <w:r>
        <w:t xml:space="preserve">. </w:t>
      </w:r>
      <w:r w:rsidR="002B081E">
        <w:t>new literacies</w:t>
      </w:r>
    </w:p>
    <w:p w14:paraId="74236333" w14:textId="4D117D5B" w:rsidR="002B081E" w:rsidRPr="00FD388A" w:rsidRDefault="00FD388A">
      <w:r>
        <w:rPr>
          <w:b/>
          <w:bCs/>
        </w:rPr>
        <w:t xml:space="preserve">ID: </w:t>
      </w:r>
      <w:r>
        <w:t>A four panel illustration of a rearing Pegasus being bitten by a lion.</w:t>
      </w:r>
    </w:p>
    <w:p w14:paraId="6B66C075" w14:textId="77777777" w:rsidR="00FD388A" w:rsidRPr="00FD388A" w:rsidRDefault="00FD388A">
      <w:pPr>
        <w:rPr>
          <w:b/>
          <w:bCs/>
        </w:rPr>
      </w:pPr>
    </w:p>
    <w:p w14:paraId="2DE611DC" w14:textId="3EF00AFA" w:rsidR="002B081E" w:rsidRDefault="00FD388A">
      <w:r>
        <w:t>PAGE 4</w:t>
      </w:r>
    </w:p>
    <w:p w14:paraId="74462D77" w14:textId="4A8983BA" w:rsidR="002B081E" w:rsidRDefault="00FD388A">
      <w:r>
        <w:rPr>
          <w:b/>
          <w:bCs/>
        </w:rPr>
        <w:t xml:space="preserve">Text: </w:t>
      </w:r>
      <w:r w:rsidR="002B081E">
        <w:t>Forget the original myth, its violence,</w:t>
      </w:r>
      <w:r>
        <w:t xml:space="preserve"> </w:t>
      </w:r>
      <w:r w:rsidR="002B081E">
        <w:t>its finality, your own complicity.</w:t>
      </w:r>
      <w:r>
        <w:t xml:space="preserve"> </w:t>
      </w:r>
      <w:r w:rsidR="002B081E">
        <w:t xml:space="preserve">What if—instead of </w:t>
      </w:r>
      <w:r>
        <w:t>d</w:t>
      </w:r>
      <w:r w:rsidR="002B081E">
        <w:t>ominion—</w:t>
      </w:r>
      <w:r>
        <w:t xml:space="preserve"> </w:t>
      </w:r>
      <w:r w:rsidR="002B081E">
        <w:t>this could be about tenderness?</w:t>
      </w:r>
    </w:p>
    <w:p w14:paraId="056EF40F" w14:textId="0C95A5EA" w:rsidR="00FD388A" w:rsidRPr="00FD388A" w:rsidRDefault="00FD388A">
      <w:r>
        <w:rPr>
          <w:b/>
          <w:bCs/>
        </w:rPr>
        <w:t xml:space="preserve">ID: </w:t>
      </w:r>
      <w:r>
        <w:t>A triptych depicting three open mouths in the first panel, a watery and mountainous landscape in the second, and a hand resting gently on the head of an ambiguous animal in the third.</w:t>
      </w:r>
    </w:p>
    <w:p w14:paraId="50488F93" w14:textId="77777777" w:rsidR="00FD388A" w:rsidRDefault="00FD388A"/>
    <w:p w14:paraId="3E18D008" w14:textId="1B87CA78" w:rsidR="002B081E" w:rsidRDefault="00FD388A">
      <w:r>
        <w:t>PAGE 5</w:t>
      </w:r>
    </w:p>
    <w:p w14:paraId="7F36AB3D" w14:textId="27BC8552" w:rsidR="002B081E" w:rsidRDefault="00FD388A">
      <w:r>
        <w:rPr>
          <w:b/>
          <w:bCs/>
        </w:rPr>
        <w:t xml:space="preserve">Text: </w:t>
      </w:r>
      <w:r w:rsidR="002B081E">
        <w:t>Partnering</w:t>
      </w:r>
      <w:r>
        <w:t xml:space="preserve"> p</w:t>
      </w:r>
      <w:r w:rsidR="002B081E">
        <w:t>en to paper</w:t>
      </w:r>
    </w:p>
    <w:p w14:paraId="6961A58C" w14:textId="6218E65E" w:rsidR="00FD388A" w:rsidRPr="00FD388A" w:rsidRDefault="00FD388A">
      <w:r>
        <w:rPr>
          <w:b/>
          <w:bCs/>
        </w:rPr>
        <w:t xml:space="preserve">ID: </w:t>
      </w:r>
      <w:r>
        <w:t>A blossom of human and animal parts collaged over smoke and water, with paper clippings.</w:t>
      </w:r>
    </w:p>
    <w:p w14:paraId="15D5532A" w14:textId="77777777" w:rsidR="002B081E" w:rsidRDefault="002B081E"/>
    <w:p w14:paraId="55DE288F" w14:textId="701A4C35" w:rsidR="002B081E" w:rsidRDefault="00FD388A">
      <w:r>
        <w:t>PAGE 6</w:t>
      </w:r>
    </w:p>
    <w:p w14:paraId="60A37BAC" w14:textId="1817AB5D" w:rsidR="002B081E" w:rsidRDefault="00FD388A">
      <w:r>
        <w:rPr>
          <w:b/>
          <w:bCs/>
        </w:rPr>
        <w:t xml:space="preserve">Text: </w:t>
      </w:r>
      <w:r w:rsidR="002B081E">
        <w:t>Chimera</w:t>
      </w:r>
      <w:r>
        <w:t xml:space="preserve"> </w:t>
      </w:r>
      <w:r w:rsidR="002B081E">
        <w:t>is</w:t>
      </w:r>
      <w:r>
        <w:t xml:space="preserve"> </w:t>
      </w:r>
      <w:r w:rsidR="002B081E">
        <w:t>revived</w:t>
      </w:r>
    </w:p>
    <w:p w14:paraId="1E748A64" w14:textId="72F02B6B" w:rsidR="002B081E" w:rsidRDefault="00FD388A">
      <w:r>
        <w:rPr>
          <w:b/>
          <w:bCs/>
        </w:rPr>
        <w:t xml:space="preserve">ID: </w:t>
      </w:r>
      <w:r>
        <w:t xml:space="preserve">Six panels overlaid in a cubistic design, each containing features or textures specific to a different animal: a goat eye, snake scales, a spill of human hair, the curvature of a </w:t>
      </w:r>
      <w:r w:rsidR="00472726">
        <w:t xml:space="preserve">woman’s </w:t>
      </w:r>
      <w:r>
        <w:t>chin, lion’s fur.</w:t>
      </w:r>
    </w:p>
    <w:p w14:paraId="6173EE61" w14:textId="77777777" w:rsidR="00FD388A" w:rsidRDefault="00FD388A"/>
    <w:p w14:paraId="3A74ED47" w14:textId="77777777" w:rsidR="004E7EA0" w:rsidRDefault="004E7EA0">
      <w:r>
        <w:t>PAGE 7</w:t>
      </w:r>
    </w:p>
    <w:p w14:paraId="23392365" w14:textId="77777777" w:rsidR="004E7EA0" w:rsidRDefault="002B081E">
      <w:r w:rsidRPr="004E7EA0">
        <w:rPr>
          <w:b/>
          <w:bCs/>
        </w:rPr>
        <w:t>ID</w:t>
      </w:r>
      <w:r w:rsidR="004E7EA0">
        <w:rPr>
          <w:b/>
          <w:bCs/>
        </w:rPr>
        <w:t xml:space="preserve">: </w:t>
      </w:r>
      <w:r w:rsidR="004E7EA0">
        <w:t>A fractured explosion of textures and parts: a gaping lion’s jaw, a snake eye, a distorted goat’s hoof, shreds of black.</w:t>
      </w:r>
    </w:p>
    <w:p w14:paraId="7AC74FCC" w14:textId="2066CFA8" w:rsidR="002B081E" w:rsidRPr="004E7EA0" w:rsidRDefault="004E7EA0">
      <w:r>
        <w:t xml:space="preserve"> </w:t>
      </w:r>
    </w:p>
    <w:p w14:paraId="38F2A560" w14:textId="23F8B0B0" w:rsidR="00FD388A" w:rsidRDefault="004E7EA0">
      <w:r>
        <w:t>PAGE 8</w:t>
      </w:r>
    </w:p>
    <w:p w14:paraId="70860652" w14:textId="65DE42AF" w:rsidR="004E7EA0" w:rsidRPr="004E7EA0" w:rsidRDefault="004E7EA0">
      <w:r>
        <w:rPr>
          <w:b/>
          <w:bCs/>
        </w:rPr>
        <w:t xml:space="preserve">ID: </w:t>
      </w:r>
      <w:r>
        <w:t>Two illustrations. The first is abstract</w:t>
      </w:r>
      <w:r w:rsidR="00472726">
        <w:t>:</w:t>
      </w:r>
      <w:r>
        <w:t xml:space="preserve"> a glassy shattering of water, scales, and teeth. The second illustration, also abstract, shows a lion’s nose and incisors crunching against crumbled stones, a human hand tearing open a butterfly, a lock of hair, a watery eye.</w:t>
      </w:r>
    </w:p>
    <w:p w14:paraId="0F9854B1" w14:textId="77777777" w:rsidR="004E7EA0" w:rsidRPr="004E7EA0" w:rsidRDefault="004E7EA0">
      <w:pPr>
        <w:rPr>
          <w:b/>
          <w:bCs/>
        </w:rPr>
      </w:pPr>
    </w:p>
    <w:p w14:paraId="6EA0E8AF" w14:textId="6838613F" w:rsidR="002B081E" w:rsidRDefault="004E7EA0">
      <w:r>
        <w:lastRenderedPageBreak/>
        <w:t>PAGE 9</w:t>
      </w:r>
    </w:p>
    <w:p w14:paraId="625E843E" w14:textId="4D812541" w:rsidR="002B081E" w:rsidRDefault="004E7EA0">
      <w:r>
        <w:rPr>
          <w:b/>
          <w:bCs/>
        </w:rPr>
        <w:t xml:space="preserve">Text: </w:t>
      </w:r>
      <w:r w:rsidR="002B081E">
        <w:t>In this story, Chimera is</w:t>
      </w:r>
      <w:r>
        <w:t xml:space="preserve"> </w:t>
      </w:r>
      <w:r w:rsidR="002B081E">
        <w:t>alive, alive, alive;</w:t>
      </w:r>
      <w:r>
        <w:t xml:space="preserve"> </w:t>
      </w:r>
      <w:r w:rsidR="002B081E">
        <w:t>she thrives.</w:t>
      </w:r>
    </w:p>
    <w:p w14:paraId="19299627" w14:textId="7E7BB794" w:rsidR="004E7EA0" w:rsidRDefault="004E7EA0">
      <w:r>
        <w:rPr>
          <w:b/>
          <w:bCs/>
        </w:rPr>
        <w:t xml:space="preserve">ID: </w:t>
      </w:r>
      <w:r>
        <w:t>A triptych formatted above a</w:t>
      </w:r>
      <w:r w:rsidR="00472726">
        <w:t xml:space="preserve"> horizontal illustration</w:t>
      </w:r>
      <w:r>
        <w:t xml:space="preserve">. The triptych includes a set of teeth, a human tongue licking an abstract swirl, and a forked </w:t>
      </w:r>
      <w:r w:rsidR="00472726">
        <w:t>snake tongue</w:t>
      </w:r>
      <w:r>
        <w:t>. Below, human, lion, goat, and snake silhouettes alternate in black-and-white.</w:t>
      </w:r>
    </w:p>
    <w:p w14:paraId="466FD6B3" w14:textId="77777777" w:rsidR="004E7EA0" w:rsidRPr="004E7EA0" w:rsidRDefault="004E7EA0"/>
    <w:p w14:paraId="514FFE42" w14:textId="5F3EDAAB" w:rsidR="002B081E" w:rsidRDefault="004E7EA0">
      <w:r>
        <w:t>PAGE 10</w:t>
      </w:r>
    </w:p>
    <w:p w14:paraId="2D815A59" w14:textId="59550766" w:rsidR="002B081E" w:rsidRDefault="004E7EA0">
      <w:r>
        <w:rPr>
          <w:b/>
          <w:bCs/>
        </w:rPr>
        <w:t xml:space="preserve">Text: </w:t>
      </w:r>
      <w:r w:rsidR="002B081E">
        <w:t>In this story, Chimera doesn’t</w:t>
      </w:r>
      <w:r>
        <w:t xml:space="preserve"> </w:t>
      </w:r>
      <w:r w:rsidR="002B081E">
        <w:t>die; she sighs though</w:t>
      </w:r>
      <w:r>
        <w:t xml:space="preserve"> </w:t>
      </w:r>
      <w:r w:rsidR="002B081E">
        <w:t>three mouths in unison.</w:t>
      </w:r>
    </w:p>
    <w:p w14:paraId="634E446E" w14:textId="4514F7F9" w:rsidR="002B081E" w:rsidRPr="00D61555" w:rsidRDefault="004E7EA0">
      <w:r>
        <w:rPr>
          <w:b/>
          <w:bCs/>
        </w:rPr>
        <w:t xml:space="preserve">ID: </w:t>
      </w:r>
      <w:r w:rsidR="00D61555">
        <w:t>A goat, a snake, and a lion skull surge leftwards. Below, square panels contain eyes and the geometric face of a woman.</w:t>
      </w:r>
    </w:p>
    <w:p w14:paraId="463E2665" w14:textId="77777777" w:rsidR="004E7EA0" w:rsidRDefault="004E7EA0"/>
    <w:p w14:paraId="4FA80626" w14:textId="184DF82F" w:rsidR="002B081E" w:rsidRDefault="00D61555">
      <w:r>
        <w:t>PAGE 11</w:t>
      </w:r>
    </w:p>
    <w:p w14:paraId="6BD55D7B" w14:textId="23F75F37" w:rsidR="002B081E" w:rsidRDefault="00D61555">
      <w:r>
        <w:rPr>
          <w:b/>
          <w:bCs/>
        </w:rPr>
        <w:t xml:space="preserve">Text: </w:t>
      </w:r>
      <w:r w:rsidR="002B081E">
        <w:t xml:space="preserve">In this story, Chimera </w:t>
      </w:r>
      <w:r w:rsidR="002B081E">
        <w:rPr>
          <w:i/>
          <w:iCs/>
        </w:rPr>
        <w:t>refuses</w:t>
      </w:r>
      <w:r>
        <w:t xml:space="preserve"> </w:t>
      </w:r>
      <w:r w:rsidR="002B081E">
        <w:t>to be rescued.</w:t>
      </w:r>
      <w:r>
        <w:t xml:space="preserve"> </w:t>
      </w:r>
      <w:r w:rsidR="002B081E">
        <w:t>Instead, she rescues you.</w:t>
      </w:r>
    </w:p>
    <w:p w14:paraId="55E3F769" w14:textId="7A9269B2" w:rsidR="00D61555" w:rsidRPr="00D61555" w:rsidRDefault="00D61555">
      <w:r>
        <w:rPr>
          <w:b/>
          <w:bCs/>
        </w:rPr>
        <w:t xml:space="preserve">ID: </w:t>
      </w:r>
      <w:r>
        <w:t xml:space="preserve">The torso of a naked woman clutching her elbow and shoulder with the head of </w:t>
      </w:r>
      <w:r w:rsidR="00472726">
        <w:t>a</w:t>
      </w:r>
      <w:r>
        <w:t xml:space="preserve"> snarling lion, collaged over snake coils.</w:t>
      </w:r>
    </w:p>
    <w:p w14:paraId="4CDAB244" w14:textId="77777777" w:rsidR="00D61555" w:rsidRDefault="00D61555"/>
    <w:p w14:paraId="272DE998" w14:textId="27473366" w:rsidR="002B081E" w:rsidRDefault="00D61555">
      <w:r>
        <w:t>PAGE 12</w:t>
      </w:r>
    </w:p>
    <w:p w14:paraId="2CABF822" w14:textId="0A6275B4" w:rsidR="002B081E" w:rsidRPr="00D61555" w:rsidRDefault="00D61555">
      <w:r>
        <w:rPr>
          <w:b/>
          <w:bCs/>
        </w:rPr>
        <w:t xml:space="preserve">Text: </w:t>
      </w:r>
      <w:r w:rsidR="002B081E">
        <w:t>In this story, Chimera kisses you</w:t>
      </w:r>
      <w:r>
        <w:t xml:space="preserve"> </w:t>
      </w:r>
      <w:r w:rsidR="002B081E">
        <w:rPr>
          <w:i/>
          <w:iCs/>
        </w:rPr>
        <w:t>lavishly.</w:t>
      </w:r>
    </w:p>
    <w:p w14:paraId="425E7CE1" w14:textId="7F893A98" w:rsidR="002B081E" w:rsidRPr="00D61555" w:rsidRDefault="00D61555">
      <w:r>
        <w:rPr>
          <w:b/>
          <w:bCs/>
        </w:rPr>
        <w:t xml:space="preserve">ID: </w:t>
      </w:r>
      <w:r>
        <w:t>Triptych of a hand tucking hair behind an ear, a sideways glance, a tongue wetting lips. Underneath, a goat-horned woman embraces a silhouette. She cradles the silhouette’s head and shoulder as they lock</w:t>
      </w:r>
      <w:r w:rsidR="00472726">
        <w:t xml:space="preserve"> together</w:t>
      </w:r>
      <w:r>
        <w:t xml:space="preserve"> in a passionate kiss.</w:t>
      </w:r>
    </w:p>
    <w:p w14:paraId="7D4780E8" w14:textId="77777777" w:rsidR="00D61555" w:rsidRDefault="00D61555">
      <w:pPr>
        <w:rPr>
          <w:i/>
          <w:iCs/>
        </w:rPr>
      </w:pPr>
    </w:p>
    <w:p w14:paraId="5FBAFCB3" w14:textId="77777777" w:rsidR="00D61555" w:rsidRDefault="00D61555">
      <w:r>
        <w:t>PAGE 13</w:t>
      </w:r>
    </w:p>
    <w:p w14:paraId="459FB054" w14:textId="00958F76" w:rsidR="002B081E" w:rsidRDefault="002B081E">
      <w:pPr>
        <w:rPr>
          <w:bCs/>
        </w:rPr>
      </w:pPr>
      <w:r w:rsidRPr="00D61555">
        <w:rPr>
          <w:b/>
          <w:bCs/>
        </w:rPr>
        <w:t>ID</w:t>
      </w:r>
      <w:r w:rsidR="00D61555">
        <w:rPr>
          <w:b/>
          <w:bCs/>
        </w:rPr>
        <w:t xml:space="preserve">: </w:t>
      </w:r>
      <w:r w:rsidR="00D61555">
        <w:rPr>
          <w:bCs/>
        </w:rPr>
        <w:t>A checkerboard illustration with six squares constructing a human profile through swirls, ink shading, an open mouth, and scruffy tufts of fur.</w:t>
      </w:r>
    </w:p>
    <w:p w14:paraId="0685271A" w14:textId="77777777" w:rsidR="00D61555" w:rsidRPr="00D61555" w:rsidRDefault="00D61555">
      <w:pPr>
        <w:rPr>
          <w:bCs/>
        </w:rPr>
      </w:pPr>
    </w:p>
    <w:p w14:paraId="7A02A5BB" w14:textId="77777777" w:rsidR="00D61555" w:rsidRDefault="00D61555">
      <w:r>
        <w:t>PAGE 14</w:t>
      </w:r>
    </w:p>
    <w:p w14:paraId="2270E661" w14:textId="37D368DD" w:rsidR="002B081E" w:rsidRPr="00D61555" w:rsidRDefault="002B081E">
      <w:r w:rsidRPr="00D61555">
        <w:rPr>
          <w:b/>
          <w:bCs/>
        </w:rPr>
        <w:t>ID</w:t>
      </w:r>
      <w:r w:rsidR="00D61555">
        <w:rPr>
          <w:b/>
          <w:bCs/>
        </w:rPr>
        <w:t xml:space="preserve">: </w:t>
      </w:r>
      <w:r w:rsidR="00D61555">
        <w:t>Another checkerboard illustration, this time with six tall rectangles. The suggestion of a wing, a claw, a whorled ear canal.</w:t>
      </w:r>
    </w:p>
    <w:p w14:paraId="22C85F46" w14:textId="77777777" w:rsidR="002B081E" w:rsidRDefault="002B081E"/>
    <w:p w14:paraId="02AD3765" w14:textId="09F0A3CB" w:rsidR="002B081E" w:rsidRDefault="00D61555">
      <w:r>
        <w:t>PAGE 15</w:t>
      </w:r>
    </w:p>
    <w:p w14:paraId="1AFF57D7" w14:textId="60EDEA58" w:rsidR="002B081E" w:rsidRDefault="00D61555">
      <w:r>
        <w:rPr>
          <w:b/>
          <w:bCs/>
        </w:rPr>
        <w:t xml:space="preserve">Text: </w:t>
      </w:r>
      <w:r w:rsidR="002B081E">
        <w:t>You’re picnicking with Chimera on a hill overlooking the seaside.</w:t>
      </w:r>
      <w:r>
        <w:t xml:space="preserve"> </w:t>
      </w:r>
      <w:r w:rsidR="002B081E">
        <w:t>You unpack a basket of cheese, grapes, and silverware, little jars</w:t>
      </w:r>
      <w:r>
        <w:t xml:space="preserve"> </w:t>
      </w:r>
      <w:r w:rsidR="002B081E">
        <w:t>of marmalade. You uncork a bottle of cheap wine. Earlier,</w:t>
      </w:r>
      <w:r>
        <w:t xml:space="preserve"> </w:t>
      </w:r>
      <w:r w:rsidR="002B081E">
        <w:t>you walked</w:t>
      </w:r>
      <w:r>
        <w:t xml:space="preserve"> </w:t>
      </w:r>
      <w:r w:rsidR="002B081E">
        <w:t>along the water’s edge, planting footprints in the sand.</w:t>
      </w:r>
      <w:r>
        <w:t xml:space="preserve"> </w:t>
      </w:r>
      <w:r w:rsidR="002B081E">
        <w:t>Chimera reached for your hand, tracing a nail across your palm.</w:t>
      </w:r>
    </w:p>
    <w:p w14:paraId="75454BD7" w14:textId="654E670F" w:rsidR="00D61555" w:rsidRPr="00D61555" w:rsidRDefault="00D61555">
      <w:r>
        <w:rPr>
          <w:b/>
          <w:bCs/>
        </w:rPr>
        <w:t xml:space="preserve">ID: </w:t>
      </w:r>
      <w:r>
        <w:t xml:space="preserve">Twelve square panels depicting a hillside, a picnic basket filled with bread and cheese, grapes, silverware, jars, hands clasping the neck of a wine bottle, abstract swirls and splashes, a road coming unzipped, two </w:t>
      </w:r>
      <w:r w:rsidR="00472726">
        <w:t>pinkies wrapped together</w:t>
      </w:r>
      <w:r>
        <w:t>, a woman’s silhouette, a hand scratched across the palm.</w:t>
      </w:r>
    </w:p>
    <w:p w14:paraId="4C7F0947" w14:textId="026D3232" w:rsidR="002B081E" w:rsidRDefault="002B081E"/>
    <w:p w14:paraId="452AEB75" w14:textId="07B74EBF" w:rsidR="002B081E" w:rsidRDefault="00D61555">
      <w:r>
        <w:t>PAGE 16</w:t>
      </w:r>
    </w:p>
    <w:p w14:paraId="3FAD6D5A" w14:textId="19454375" w:rsidR="002B081E" w:rsidRDefault="00D61555">
      <w:r>
        <w:rPr>
          <w:b/>
          <w:bCs/>
        </w:rPr>
        <w:t xml:space="preserve">Text: </w:t>
      </w:r>
      <w:r w:rsidR="002B081E">
        <w:t>Everywhere she steps, she leaves hyphens of flame;</w:t>
      </w:r>
      <w:r>
        <w:t xml:space="preserve"> </w:t>
      </w:r>
      <w:r w:rsidR="002B081E">
        <w:t>she is of multiple minds. When you met her at a bar</w:t>
      </w:r>
      <w:r>
        <w:t xml:space="preserve"> </w:t>
      </w:r>
      <w:r w:rsidR="002B081E">
        <w:t>years ago, she said slyly that she has three first names.</w:t>
      </w:r>
      <w:r>
        <w:t xml:space="preserve"> </w:t>
      </w:r>
      <w:r w:rsidR="002B081E">
        <w:t>Now she’s tearing a chunk of bread. She’s ravenous. You’re keenly</w:t>
      </w:r>
      <w:r>
        <w:t xml:space="preserve"> </w:t>
      </w:r>
      <w:r w:rsidR="002B081E">
        <w:t xml:space="preserve">aware of this moment, its tremulousness—so strong, </w:t>
      </w:r>
      <w:proofErr w:type="gramStart"/>
      <w:r w:rsidR="002B081E">
        <w:t>yet</w:t>
      </w:r>
      <w:proofErr w:type="gramEnd"/>
      <w:r>
        <w:t xml:space="preserve"> </w:t>
      </w:r>
    </w:p>
    <w:p w14:paraId="39537E58" w14:textId="3A0080AC" w:rsidR="002B081E" w:rsidRDefault="00D61555">
      <w:r>
        <w:rPr>
          <w:b/>
          <w:bCs/>
        </w:rPr>
        <w:t xml:space="preserve">ID: </w:t>
      </w:r>
      <w:r>
        <w:t>Twelve square panels depicting flames, a sloshing wineglass, two human silhouettes facing one another, a pair of crossed legs perched on a barstool, a lion licking its chops, a human tongue touching teeth, animals dancing, a snakelike curlicue, stippled patterns dissolving into blankness.</w:t>
      </w:r>
    </w:p>
    <w:p w14:paraId="1DD6F58A" w14:textId="77777777" w:rsidR="00D61555" w:rsidRDefault="00D61555"/>
    <w:p w14:paraId="5AD2787C" w14:textId="649A4691" w:rsidR="00D61555" w:rsidRDefault="00E7125D">
      <w:r>
        <w:t>PAGE 17</w:t>
      </w:r>
    </w:p>
    <w:p w14:paraId="37C74B61" w14:textId="19CF2D34" w:rsidR="002B081E" w:rsidRDefault="00E7125D">
      <w:pPr>
        <w:rPr>
          <w:i/>
          <w:iCs/>
        </w:rPr>
      </w:pPr>
      <w:r>
        <w:rPr>
          <w:b/>
          <w:bCs/>
        </w:rPr>
        <w:lastRenderedPageBreak/>
        <w:t xml:space="preserve">Text: </w:t>
      </w:r>
      <w:r w:rsidR="002B081E">
        <w:t>so close to spoiling… were the bread staler,</w:t>
      </w:r>
      <w:r>
        <w:t xml:space="preserve"> </w:t>
      </w:r>
      <w:r w:rsidR="002B081E">
        <w:t>the autumn closer. Were either of you dead</w:t>
      </w:r>
      <w:r>
        <w:t xml:space="preserve"> </w:t>
      </w:r>
      <w:r w:rsidR="002B081E">
        <w:t>or born into a different story. Were a single thread</w:t>
      </w:r>
      <w:r>
        <w:t xml:space="preserve"> </w:t>
      </w:r>
      <w:r w:rsidR="002B081E">
        <w:t xml:space="preserve">loosened on this quilt of </w:t>
      </w:r>
      <w:proofErr w:type="gramStart"/>
      <w:r w:rsidR="002B081E">
        <w:rPr>
          <w:i/>
          <w:iCs/>
        </w:rPr>
        <w:t>beautifully</w:t>
      </w:r>
      <w:proofErr w:type="gramEnd"/>
    </w:p>
    <w:p w14:paraId="7EFE89E7" w14:textId="3BFA1C25" w:rsidR="002B081E" w:rsidRPr="00E7125D" w:rsidRDefault="00E7125D">
      <w:r>
        <w:rPr>
          <w:b/>
          <w:bCs/>
        </w:rPr>
        <w:t xml:space="preserve">ID: </w:t>
      </w:r>
      <w:r>
        <w:t>A triptych. The first image shows chunks of broken earth, a leaf, the stippled imprint of a human profile. Below, there are front-facing drawings of a woman’s face, a lion, a goat, and a snake, all overlapping. At the bottom, a woman splits into creaturely abstraction.</w:t>
      </w:r>
    </w:p>
    <w:p w14:paraId="4B2ED443" w14:textId="77777777" w:rsidR="00E7125D" w:rsidRDefault="00E7125D">
      <w:pPr>
        <w:rPr>
          <w:i/>
          <w:iCs/>
        </w:rPr>
      </w:pPr>
    </w:p>
    <w:p w14:paraId="63C23A2A" w14:textId="4EEBEE9F" w:rsidR="002B081E" w:rsidRPr="00E7125D" w:rsidRDefault="00E7125D">
      <w:r>
        <w:t>PAGE 18</w:t>
      </w:r>
    </w:p>
    <w:p w14:paraId="32FCFF73" w14:textId="3E91921F" w:rsidR="002B081E" w:rsidRDefault="00E7125D">
      <w:r>
        <w:rPr>
          <w:b/>
          <w:bCs/>
        </w:rPr>
        <w:t xml:space="preserve">Text: </w:t>
      </w:r>
      <w:r w:rsidR="002B081E">
        <w:t>Mismatching</w:t>
      </w:r>
      <w:r>
        <w:t xml:space="preserve"> </w:t>
      </w:r>
      <w:r w:rsidR="002B081E">
        <w:t>things</w:t>
      </w:r>
    </w:p>
    <w:p w14:paraId="348D7572" w14:textId="43320024" w:rsidR="002B081E" w:rsidRDefault="00D10FB2">
      <w:r>
        <w:rPr>
          <w:b/>
          <w:bCs/>
        </w:rPr>
        <w:t xml:space="preserve">ID: </w:t>
      </w:r>
      <w:r>
        <w:t xml:space="preserve">Minimalist ink lines arranged into a tattoo-like pattern. A woman clutches herself protectively with a lion, goat, and snake curling inwards from her face </w:t>
      </w:r>
      <w:r w:rsidR="00472726">
        <w:t>into</w:t>
      </w:r>
      <w:r>
        <w:t xml:space="preserve"> her body.</w:t>
      </w:r>
    </w:p>
    <w:sectPr w:rsidR="002B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1E"/>
    <w:rsid w:val="002A5C36"/>
    <w:rsid w:val="002B081E"/>
    <w:rsid w:val="00415B49"/>
    <w:rsid w:val="00472726"/>
    <w:rsid w:val="004E7EA0"/>
    <w:rsid w:val="008D20E1"/>
    <w:rsid w:val="00D10FB2"/>
    <w:rsid w:val="00D61555"/>
    <w:rsid w:val="00E7125D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2A2"/>
  <w15:chartTrackingRefBased/>
  <w15:docId w15:val="{278C7AE0-F8AF-437B-90EE-35832F7A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Emanuel, Kristin Lyn</dc:creator>
  <cp:keywords/>
  <dc:description/>
  <cp:lastModifiedBy>Emanuel, Kristin Lyn</cp:lastModifiedBy>
  <cp:revision>5</cp:revision>
  <dcterms:created xsi:type="dcterms:W3CDTF">2024-02-29T15:46:00Z</dcterms:created>
  <dcterms:modified xsi:type="dcterms:W3CDTF">2024-03-03T15:32:00Z</dcterms:modified>
</cp:coreProperties>
</file>